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29" w:rsidRPr="00B61BE3" w:rsidRDefault="00F9301D" w:rsidP="00B61B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1BE3">
        <w:rPr>
          <w:rFonts w:ascii="Times New Roman" w:hAnsi="Times New Roman" w:cs="Times New Roman"/>
          <w:b/>
          <w:sz w:val="36"/>
          <w:szCs w:val="36"/>
        </w:rPr>
        <w:t>EMEL ÇATAL</w:t>
      </w:r>
    </w:p>
    <w:p w:rsidR="00F9301D" w:rsidRDefault="00F9301D" w:rsidP="00B61BE3">
      <w:pPr>
        <w:ind w:firstLine="708"/>
      </w:pPr>
      <w:r>
        <w:t>25 Temmuz 1985’te Aksaray ili Sarıyahşi ilçesinde doğdu. İlk, orta ve lise öğrenimini Sarıyahşi’de tamamladı.</w:t>
      </w:r>
    </w:p>
    <w:p w:rsidR="00F9301D" w:rsidRDefault="00F9301D" w:rsidP="00B61BE3">
      <w:pPr>
        <w:ind w:firstLine="708"/>
      </w:pPr>
      <w:r>
        <w:t>Adnan Menderes Üniversitesi Eğitim Fakültesi Sınıf Öğretmenliği Bölümünden 2006 yılında mezun oldu.</w:t>
      </w:r>
    </w:p>
    <w:p w:rsidR="00F9301D" w:rsidRDefault="00F9301D" w:rsidP="00B61BE3">
      <w:pPr>
        <w:ind w:firstLine="708"/>
      </w:pPr>
      <w:r>
        <w:t xml:space="preserve">2009 yılında Van Erciş  </w:t>
      </w:r>
      <w:proofErr w:type="gramStart"/>
      <w:r>
        <w:t>ilçesi , Yukarı</w:t>
      </w:r>
      <w:proofErr w:type="gramEnd"/>
      <w:r>
        <w:t xml:space="preserve"> Işıklı Gazi İlköğretim okuluna Sınıf Öğretmeni olarak atandı.</w:t>
      </w:r>
    </w:p>
    <w:p w:rsidR="00F9301D" w:rsidRDefault="00F9301D" w:rsidP="00B61BE3">
      <w:pPr>
        <w:ind w:firstLine="708"/>
      </w:pPr>
      <w:r>
        <w:t>23 Ekim 2011 Pazar günü Van’da meydana gelen depremde yaşamını yitirdi.</w:t>
      </w:r>
    </w:p>
    <w:p w:rsidR="00F9301D" w:rsidRDefault="00F9301D" w:rsidP="00B61BE3">
      <w:pPr>
        <w:ind w:firstLine="708"/>
      </w:pPr>
      <w:r>
        <w:t xml:space="preserve">Milli Piyango İdaresi Genel Müdürlüğü ile Milli Eğitim Bakanlığının protokolü gereği Emel Çatal </w:t>
      </w:r>
      <w:r w:rsidR="00B61BE3">
        <w:t>ismi okulumuza verilmiştir.</w:t>
      </w:r>
      <w:bookmarkStart w:id="0" w:name="_GoBack"/>
      <w:bookmarkEnd w:id="0"/>
    </w:p>
    <w:sectPr w:rsidR="00F9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D6"/>
    <w:rsid w:val="00384E29"/>
    <w:rsid w:val="00B61BE3"/>
    <w:rsid w:val="00F27AD6"/>
    <w:rsid w:val="00F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ZAHİT</dc:creator>
  <cp:lastModifiedBy>ZAHİT</cp:lastModifiedBy>
  <cp:revision>2</cp:revision>
  <dcterms:created xsi:type="dcterms:W3CDTF">2018-03-23T06:13:00Z</dcterms:created>
  <dcterms:modified xsi:type="dcterms:W3CDTF">2018-03-23T06:13:00Z</dcterms:modified>
</cp:coreProperties>
</file>